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http://parent.fio.ru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сайт "Родитель"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http://www.angelfire.com/ok3/ay1/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"С заботой о детях"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http://www.parenting.ru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мамам и папам о детях: всё, что необходимо знать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здоровый родитель, дети и медицина, таблицы роста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http://www.psyparents.ru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детская психология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http://igra.line.ru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пальчиковые игры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1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http://www.7ya.ru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самый семейный сайт интернета;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2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http://www.puzkarapuz.ru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 для мам, пап и их детишек;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3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http://www.vkapuste.ru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всё о детях,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4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http://www.detiseti.ru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всё о детях и для детей, </w:t>
      </w:r>
      <w:proofErr w:type="spell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полезняшки</w:t>
      </w:r>
      <w:proofErr w:type="spell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http://www.naradyge.ru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</w:t>
      </w:r>
      <w:proofErr w:type="gram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сайт</w:t>
      </w:r>
      <w:proofErr w:type="gram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как для детей, так и для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http://www.cheburashka.my1.ru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сайт, созданный специально для детей и их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proofErr w:type="gramStart"/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ДЕТЕЙ: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http://www.cofe.ru/read-ka/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«Почитай-ка», детский сказочный журнал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http://www.detochka.ru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игры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сказки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http://www.skazochki.narod.ru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детский мир: загадки, песенки, мультфильмы, детеныши животных.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1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http://www.agakids.ru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поисковик, всё для детей;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2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http://www.playroom.com.ru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детская «игровая комната»: песни, стихи, игры...;</w:t>
      </w:r>
      <w:proofErr w:type="gramEnd"/>
    </w:p>
    <w:p w:rsidR="00660D83" w:rsidRPr="005C36F5" w:rsidRDefault="00912CCE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hyperlink r:id="rId23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http://www.teremoc.ru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развлекательный сайт «Теремок»;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4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http://www.myltik.ru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сайт «Всё о мультиках»;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5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электронные сказки </w:t>
      </w:r>
      <w:proofErr w:type="spellStart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онлайн</w:t>
      </w:r>
      <w:proofErr w:type="spell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6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http://www.dddgazeta.ru/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  <w:shd w:val="clear" w:color="auto" w:fill="F9F8EF"/>
        </w:rPr>
        <w:t> - Информационно-аналитические и методические материалы о безопасности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r w:rsidRPr="005C36F5">
        <w:rPr>
          <w:rFonts w:ascii="Tahoma" w:eastAsia="Times New Roman" w:hAnsi="Tahoma" w:cs="Tahoma"/>
          <w:color w:val="444444"/>
          <w:sz w:val="24"/>
          <w:szCs w:val="24"/>
        </w:rPr>
        <w:t>детей на дорогах. Игровые материалы для детей.</w:t>
      </w:r>
    </w:p>
    <w:p w:rsidR="00660D83" w:rsidRPr="005C36F5" w:rsidRDefault="00912CC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7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http://lukoshko.net/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Сайт "Лукошко сказок" предлагает сказки, стихи и рассказы для детей. Здесь можно найти русские народные сказки и сказки других народов, рассказы о животных, стихи и песни для детей.</w:t>
      </w:r>
    </w:p>
    <w:p w:rsidR="00660D83" w:rsidRPr="005C36F5" w:rsidRDefault="00912CC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8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http://detstvo.ru/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Сайт для детей, пап и мам. На сайте имеется электронная детская библиотека, кулинарная книга, песни и сказки. Кроме того, можно прослушать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он-лайн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программы детского радио.</w:t>
      </w:r>
    </w:p>
    <w:p w:rsidR="00660D83" w:rsidRPr="005C36F5" w:rsidRDefault="00912CC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29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http://www.danilova.ru/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Ранее развитие детей. На сайте представлены публикации по раннему развитию детей, книги для родителей и детей. Методика и опыт 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обучения по кубикам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Зайцева. Раннее обучение математике. Простая и удобная поисковая система.</w:t>
      </w:r>
    </w:p>
    <w:p w:rsidR="00660D83" w:rsidRPr="005C36F5" w:rsidRDefault="00912CC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0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http://www.detskiysad.ru/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На страницах сайта собрано множество познавательных статей, полезных советов и рекомендаций. Авторы постарались ответить на самые разные вопросы, возникающие в молодых семьях:  о физическом развитии детей, об основах детской гигиены, о значении детских игр в воспитательном процессе, о трудовом воспитании ребенка, о некоторых детских заболеваниях, о детской психологии, об игрушках и о многом другом.</w:t>
      </w:r>
    </w:p>
    <w:p w:rsidR="00660D83" w:rsidRPr="005C36F5" w:rsidRDefault="00912CC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1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http://razigrushki.ru/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на сайте представлены веселые задания,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онлайн-игры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, презентации,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мультфильмя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, аудио и видео для детей и для родителей.</w:t>
      </w:r>
    </w:p>
    <w:p w:rsidR="00660D83" w:rsidRPr="005C36F5" w:rsidRDefault="00912CCE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2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http://www.myltik.ru/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- всё о мультфильмах. Девиз создателей сайта: "Важнейшим из иску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сств дл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я нас является мультфильм!"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sectPr w:rsidR="00660D83" w:rsidRPr="005C36F5" w:rsidSect="0097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046"/>
    <w:multiLevelType w:val="multilevel"/>
    <w:tmpl w:val="286E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60D83"/>
    <w:rsid w:val="000408BE"/>
    <w:rsid w:val="00063455"/>
    <w:rsid w:val="00267FC5"/>
    <w:rsid w:val="002C6F58"/>
    <w:rsid w:val="00552920"/>
    <w:rsid w:val="005C36F5"/>
    <w:rsid w:val="005E5588"/>
    <w:rsid w:val="00646F39"/>
    <w:rsid w:val="00660D83"/>
    <w:rsid w:val="007D7003"/>
    <w:rsid w:val="00912CCE"/>
    <w:rsid w:val="009767E8"/>
    <w:rsid w:val="00DF0375"/>
    <w:rsid w:val="00E8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E8"/>
  </w:style>
  <w:style w:type="paragraph" w:styleId="2">
    <w:name w:val="heading 2"/>
    <w:basedOn w:val="a"/>
    <w:link w:val="20"/>
    <w:uiPriority w:val="9"/>
    <w:qFormat/>
    <w:rsid w:val="00660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60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D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60D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D83"/>
    <w:rPr>
      <w:b/>
      <w:bCs/>
    </w:rPr>
  </w:style>
  <w:style w:type="character" w:styleId="a5">
    <w:name w:val="Hyperlink"/>
    <w:basedOn w:val="a0"/>
    <w:uiPriority w:val="99"/>
    <w:semiHidden/>
    <w:unhideWhenUsed/>
    <w:rsid w:val="00660D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0D83"/>
    <w:rPr>
      <w:color w:val="800080"/>
      <w:u w:val="single"/>
    </w:rPr>
  </w:style>
  <w:style w:type="character" w:styleId="a7">
    <w:name w:val="Emphasis"/>
    <w:basedOn w:val="a0"/>
    <w:uiPriority w:val="20"/>
    <w:qFormat/>
    <w:rsid w:val="00660D8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C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6F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C36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1153">
          <w:marLeft w:val="0"/>
          <w:marRight w:val="0"/>
          <w:marTop w:val="0"/>
          <w:marBottom w:val="0"/>
          <w:divBdr>
            <w:top w:val="single" w:sz="12" w:space="7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57014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33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26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72326">
                                                                  <w:marLeft w:val="130"/>
                                                                  <w:marRight w:val="1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8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8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31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0"/>
                                                                                  <w:marBottom w:val="1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05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42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640901">
                                                                                              <w:marLeft w:val="0"/>
                                                                                              <w:marRight w:val="6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12" w:color="BFD0FF"/>
                                                                                                <w:left w:val="single" w:sz="4" w:space="12" w:color="BFD0FF"/>
                                                                                                <w:bottom w:val="single" w:sz="4" w:space="12" w:color="BFD0FF"/>
                                                                                                <w:right w:val="single" w:sz="4" w:space="12" w:color="BFD0F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725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489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0710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455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078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3387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89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9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8779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028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6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782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4346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896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87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8644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93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102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208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5889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700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612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74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8684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821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132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1635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825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5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5928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437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3548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24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808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088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s.ru/" TargetMode="External"/><Relationship Id="rId13" Type="http://schemas.openxmlformats.org/officeDocument/2006/relationships/hyperlink" Target="http://www.vkapuste.ru/" TargetMode="External"/><Relationship Id="rId18" Type="http://schemas.openxmlformats.org/officeDocument/2006/relationships/hyperlink" Target="http://www.detochka.ru/" TargetMode="External"/><Relationship Id="rId26" Type="http://schemas.openxmlformats.org/officeDocument/2006/relationships/hyperlink" Target="http://www.dddgazet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gakids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parenting.ru/" TargetMode="External"/><Relationship Id="rId12" Type="http://schemas.openxmlformats.org/officeDocument/2006/relationships/hyperlink" Target="http://www.puzkarapuz.ru/" TargetMode="External"/><Relationship Id="rId17" Type="http://schemas.openxmlformats.org/officeDocument/2006/relationships/hyperlink" Target="http://www.cofe.ru/read-ka/" TargetMode="External"/><Relationship Id="rId25" Type="http://schemas.openxmlformats.org/officeDocument/2006/relationships/hyperlink" Target="http://www.e-skazki.narod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eburashka.my1.ru/" TargetMode="External"/><Relationship Id="rId20" Type="http://schemas.openxmlformats.org/officeDocument/2006/relationships/hyperlink" Target="http://www.skazochki.narod.ru/" TargetMode="External"/><Relationship Id="rId29" Type="http://schemas.openxmlformats.org/officeDocument/2006/relationships/hyperlink" Target="http://www.danilov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gelfire.com/ok3/ay1/" TargetMode="External"/><Relationship Id="rId11" Type="http://schemas.openxmlformats.org/officeDocument/2006/relationships/hyperlink" Target="http://www.7ya.ru/" TargetMode="External"/><Relationship Id="rId24" Type="http://schemas.openxmlformats.org/officeDocument/2006/relationships/hyperlink" Target="http://www.myltik.ru/" TargetMode="External"/><Relationship Id="rId32" Type="http://schemas.openxmlformats.org/officeDocument/2006/relationships/hyperlink" Target="http://www.myltik.ru/" TargetMode="External"/><Relationship Id="rId5" Type="http://schemas.openxmlformats.org/officeDocument/2006/relationships/hyperlink" Target="http://parent.fio.ru/" TargetMode="External"/><Relationship Id="rId15" Type="http://schemas.openxmlformats.org/officeDocument/2006/relationships/hyperlink" Target="http://www.naradyge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detstvo.ru/" TargetMode="External"/><Relationship Id="rId10" Type="http://schemas.openxmlformats.org/officeDocument/2006/relationships/hyperlink" Target="http://igra.line.ru/" TargetMode="External"/><Relationship Id="rId19" Type="http://schemas.openxmlformats.org/officeDocument/2006/relationships/hyperlink" Target="http://www.e-skazki.narod.ru/" TargetMode="External"/><Relationship Id="rId31" Type="http://schemas.openxmlformats.org/officeDocument/2006/relationships/hyperlink" Target="http://razigrush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parents.ru/" TargetMode="External"/><Relationship Id="rId14" Type="http://schemas.openxmlformats.org/officeDocument/2006/relationships/hyperlink" Target="http://www.detiseti.ru/" TargetMode="External"/><Relationship Id="rId22" Type="http://schemas.openxmlformats.org/officeDocument/2006/relationships/hyperlink" Target="http://www.playroom.com.ru/" TargetMode="External"/><Relationship Id="rId27" Type="http://schemas.openxmlformats.org/officeDocument/2006/relationships/hyperlink" Target="http://lukoshko.net/" TargetMode="External"/><Relationship Id="rId30" Type="http://schemas.openxmlformats.org/officeDocument/2006/relationships/hyperlink" Target="http://www.detskiys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2019-03-13T14:04:00Z</dcterms:created>
  <dcterms:modified xsi:type="dcterms:W3CDTF">2019-03-13T14:04:00Z</dcterms:modified>
</cp:coreProperties>
</file>