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AA" w:rsidRDefault="002A24AA" w:rsidP="002B4370">
      <w:pPr>
        <w:pStyle w:val="c8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Порядок  оформления  и возникновения  приостановления и  прекращения отношений  между   организацией  и  обучающимися   и (или) родителями воспитанников</w:t>
      </w:r>
    </w:p>
    <w:p w:rsidR="002A24AA" w:rsidRDefault="002A24AA" w:rsidP="002A24AA">
      <w:pPr>
        <w:pStyle w:val="c8"/>
        <w:spacing w:before="0" w:beforeAutospacing="0" w:after="0" w:afterAutospacing="0"/>
        <w:ind w:left="1416" w:firstLine="708"/>
        <w:rPr>
          <w:rStyle w:val="c6"/>
          <w:b/>
          <w:bCs/>
          <w:color w:val="000000"/>
          <w:sz w:val="28"/>
          <w:szCs w:val="28"/>
        </w:rPr>
      </w:pPr>
    </w:p>
    <w:p w:rsidR="002B4370" w:rsidRPr="00F16189" w:rsidRDefault="002A24AA" w:rsidP="002A24AA">
      <w:pPr>
        <w:pStyle w:val="c8"/>
        <w:spacing w:before="0" w:beforeAutospacing="0" w:after="0" w:afterAutospacing="0"/>
        <w:ind w:left="1416" w:firstLine="708"/>
        <w:rPr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</w:t>
      </w:r>
      <w:r w:rsidR="002B4370"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1.1.  Настоящее  Положение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МКДОУ </w:t>
      </w:r>
      <w:bookmarkStart w:id="0" w:name="_GoBack"/>
      <w:bookmarkEnd w:id="0"/>
      <w:r w:rsidR="002A24AA">
        <w:rPr>
          <w:rStyle w:val="c2"/>
          <w:color w:val="000000"/>
          <w:sz w:val="28"/>
          <w:szCs w:val="28"/>
        </w:rPr>
        <w:t>«</w:t>
      </w:r>
      <w:proofErr w:type="spellStart"/>
      <w:r w:rsidR="002A24AA">
        <w:rPr>
          <w:rStyle w:val="c2"/>
          <w:color w:val="000000"/>
          <w:sz w:val="28"/>
          <w:szCs w:val="28"/>
        </w:rPr>
        <w:t>Кюрягский</w:t>
      </w:r>
      <w:proofErr w:type="spellEnd"/>
      <w:r w:rsidR="002A24AA">
        <w:rPr>
          <w:rStyle w:val="c2"/>
          <w:color w:val="000000"/>
          <w:sz w:val="28"/>
          <w:szCs w:val="28"/>
        </w:rPr>
        <w:t xml:space="preserve"> детский сад «Русалочка</w:t>
      </w:r>
      <w:proofErr w:type="gramStart"/>
      <w:r>
        <w:rPr>
          <w:rStyle w:val="c2"/>
          <w:color w:val="000000"/>
          <w:sz w:val="28"/>
          <w:szCs w:val="28"/>
        </w:rPr>
        <w:t>»(</w:t>
      </w:r>
      <w:proofErr w:type="gramEnd"/>
      <w:r>
        <w:rPr>
          <w:rStyle w:val="c2"/>
          <w:color w:val="000000"/>
          <w:sz w:val="28"/>
          <w:szCs w:val="28"/>
        </w:rPr>
        <w:t>далее ДОУ)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 порядок  оформления возникновения, приостановления и прекращения отношений 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2B4370" w:rsidRDefault="002B4370" w:rsidP="002B4370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2B4370" w:rsidRPr="00D67306" w:rsidRDefault="002B4370" w:rsidP="002B4370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2B4370" w:rsidRPr="00D67306" w:rsidRDefault="002B4370" w:rsidP="002B4370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2B4370" w:rsidRPr="00D67306" w:rsidRDefault="002B4370" w:rsidP="002B4370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2B4370" w:rsidRPr="00D67306" w:rsidRDefault="002B4370" w:rsidP="002B4370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Style w:val="c2"/>
          <w:color w:val="000000"/>
          <w:sz w:val="28"/>
          <w:szCs w:val="28"/>
        </w:rPr>
        <w:t>предоставить документы</w:t>
      </w:r>
      <w:proofErr w:type="gramEnd"/>
      <w:r>
        <w:rPr>
          <w:rStyle w:val="c2"/>
          <w:color w:val="000000"/>
          <w:sz w:val="28"/>
          <w:szCs w:val="28"/>
        </w:rPr>
        <w:t>, подтверждающие отсутствие обучающегося (воспитанника) по уважительным  причинам.</w:t>
      </w:r>
    </w:p>
    <w:p w:rsidR="002B4370" w:rsidRDefault="002B4370" w:rsidP="002B4370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2B4370" w:rsidRDefault="002B4370" w:rsidP="002B4370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2B4370" w:rsidRDefault="002B4370" w:rsidP="002B4370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в связи с получением дошкольного образования;</w:t>
      </w:r>
    </w:p>
    <w:p w:rsidR="002B4370" w:rsidRPr="00D67306" w:rsidRDefault="002B4370" w:rsidP="002B4370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по </w:t>
      </w:r>
      <w:proofErr w:type="gramStart"/>
      <w:r w:rsidRPr="00D67306">
        <w:rPr>
          <w:rStyle w:val="c2"/>
          <w:color w:val="000000"/>
          <w:sz w:val="28"/>
          <w:szCs w:val="28"/>
        </w:rPr>
        <w:t>основаниям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 установленным п. 4.2.  настоящего порядка.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2B4370" w:rsidRDefault="002B4370" w:rsidP="002B4370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2B4370" w:rsidRPr="00D67306" w:rsidRDefault="002B4370" w:rsidP="002B4370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Style w:val="c2"/>
          <w:color w:val="000000"/>
          <w:sz w:val="28"/>
          <w:szCs w:val="28"/>
        </w:rPr>
        <w:t>с  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2B4370" w:rsidRDefault="002B4370" w:rsidP="002B437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2B4370" w:rsidRDefault="002B4370" w:rsidP="002B4370"/>
    <w:p w:rsidR="00FC1A7F" w:rsidRDefault="002A24AA"/>
    <w:sectPr w:rsidR="00FC1A7F" w:rsidSect="0086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370"/>
    <w:rsid w:val="0007496B"/>
    <w:rsid w:val="002A24AA"/>
    <w:rsid w:val="002B4370"/>
    <w:rsid w:val="00866B2F"/>
    <w:rsid w:val="00A97BC0"/>
    <w:rsid w:val="00D1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2B4370"/>
  </w:style>
  <w:style w:type="paragraph" w:customStyle="1" w:styleId="c8">
    <w:name w:val="c8"/>
    <w:basedOn w:val="a"/>
    <w:rsid w:val="002B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B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4370"/>
  </w:style>
  <w:style w:type="character" w:customStyle="1" w:styleId="apple-converted-space">
    <w:name w:val="apple-converted-space"/>
    <w:basedOn w:val="a0"/>
    <w:rsid w:val="002B4370"/>
  </w:style>
  <w:style w:type="paragraph" w:customStyle="1" w:styleId="c9">
    <w:name w:val="c9"/>
    <w:basedOn w:val="a"/>
    <w:rsid w:val="002B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43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701</Words>
  <Characters>4001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2018-11-19T16:20:00Z</dcterms:created>
  <dcterms:modified xsi:type="dcterms:W3CDTF">2018-11-19T16:20:00Z</dcterms:modified>
</cp:coreProperties>
</file>