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AA" w:rsidRDefault="002A24AA" w:rsidP="002B4370">
      <w:pPr>
        <w:pStyle w:val="c8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Порядок  оформления  и возникновения  приостановления и  прекращения отношений  между   организацией  и  обучающимися   и (или) родителями воспитанников</w:t>
      </w:r>
    </w:p>
    <w:p w:rsidR="002A24AA" w:rsidRDefault="002A24AA" w:rsidP="002A24AA">
      <w:pPr>
        <w:pStyle w:val="c8"/>
        <w:spacing w:before="0" w:beforeAutospacing="0" w:after="0" w:afterAutospacing="0"/>
        <w:ind w:left="1416" w:firstLine="708"/>
        <w:rPr>
          <w:rStyle w:val="c6"/>
          <w:b/>
          <w:bCs/>
          <w:color w:val="000000"/>
          <w:sz w:val="28"/>
          <w:szCs w:val="28"/>
        </w:rPr>
      </w:pPr>
    </w:p>
    <w:p w:rsidR="002B4370" w:rsidRPr="00F16189" w:rsidRDefault="002A24AA" w:rsidP="002A24AA">
      <w:pPr>
        <w:pStyle w:val="c8"/>
        <w:spacing w:before="0" w:beforeAutospacing="0" w:after="0" w:afterAutospacing="0"/>
        <w:ind w:left="1416" w:firstLine="708"/>
        <w:rPr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</w:t>
      </w:r>
      <w:r w:rsidR="002B4370">
        <w:rPr>
          <w:rStyle w:val="c6"/>
          <w:b/>
          <w:bCs/>
          <w:color w:val="000000"/>
          <w:sz w:val="28"/>
          <w:szCs w:val="28"/>
        </w:rPr>
        <w:t>1.Общие положения</w:t>
      </w:r>
    </w:p>
    <w:p w:rsidR="002B4370" w:rsidRDefault="002B4370" w:rsidP="002B4370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1.1.  Настоящее  Положение разработано в соответствии с Федеральным Законом «Об образовании  в Российской Федерации»,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Уставом МКДОУ </w:t>
      </w:r>
      <w:bookmarkStart w:id="0" w:name="_GoBack"/>
      <w:bookmarkEnd w:id="0"/>
      <w:r w:rsidR="002A24AA">
        <w:rPr>
          <w:rStyle w:val="c2"/>
          <w:color w:val="000000"/>
          <w:sz w:val="28"/>
          <w:szCs w:val="28"/>
        </w:rPr>
        <w:t>«</w:t>
      </w:r>
      <w:proofErr w:type="spellStart"/>
      <w:r w:rsidR="002A24AA">
        <w:rPr>
          <w:rStyle w:val="c2"/>
          <w:color w:val="000000"/>
          <w:sz w:val="28"/>
          <w:szCs w:val="28"/>
        </w:rPr>
        <w:t>Кюрягский</w:t>
      </w:r>
      <w:proofErr w:type="spellEnd"/>
      <w:r w:rsidR="002A24AA">
        <w:rPr>
          <w:rStyle w:val="c2"/>
          <w:color w:val="000000"/>
          <w:sz w:val="28"/>
          <w:szCs w:val="28"/>
        </w:rPr>
        <w:t xml:space="preserve"> детский сад «Русалочка</w:t>
      </w:r>
      <w:proofErr w:type="gramStart"/>
      <w:r>
        <w:rPr>
          <w:rStyle w:val="c2"/>
          <w:color w:val="000000"/>
          <w:sz w:val="28"/>
          <w:szCs w:val="28"/>
        </w:rPr>
        <w:t>»(</w:t>
      </w:r>
      <w:proofErr w:type="gramEnd"/>
      <w:r>
        <w:rPr>
          <w:rStyle w:val="c2"/>
          <w:color w:val="000000"/>
          <w:sz w:val="28"/>
          <w:szCs w:val="28"/>
        </w:rPr>
        <w:t>далее ДОУ)</w:t>
      </w:r>
    </w:p>
    <w:p w:rsidR="002B4370" w:rsidRDefault="002B4370" w:rsidP="002B4370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1.2. Данный документ регулирует  порядок  оформления возникновения, приостановления и прекращения отношений  ДОУ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FF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 родителями (законными представителями)  обучающихся (воспитанников).</w:t>
      </w:r>
    </w:p>
    <w:p w:rsidR="002B4370" w:rsidRDefault="002B4370" w:rsidP="002B4370">
      <w:pPr>
        <w:pStyle w:val="c9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 Порядок  оформления возникновения образовательных отношений</w:t>
      </w:r>
    </w:p>
    <w:p w:rsidR="002B4370" w:rsidRDefault="002B4370" w:rsidP="002B4370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заведующего ДОУ о зачислении обучающегося (воспитанника) в дошкольное образовательное учреждение.</w:t>
      </w:r>
    </w:p>
    <w:p w:rsidR="002B4370" w:rsidRDefault="002B4370" w:rsidP="002B4370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2B4370" w:rsidRDefault="002B4370" w:rsidP="002B4370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2.3. Права и обязанности участников образовательного процесса, предусмотренные  законодательством об образовании и локальными актами ДОУ,  возникают  </w:t>
      </w:r>
      <w:proofErr w:type="gramStart"/>
      <w:r>
        <w:rPr>
          <w:rStyle w:val="c2"/>
          <w:color w:val="000000"/>
          <w:sz w:val="28"/>
          <w:szCs w:val="28"/>
        </w:rPr>
        <w:t>с даты зачисления</w:t>
      </w:r>
      <w:proofErr w:type="gramEnd"/>
      <w:r>
        <w:rPr>
          <w:rStyle w:val="c2"/>
          <w:color w:val="000000"/>
          <w:sz w:val="28"/>
          <w:szCs w:val="28"/>
        </w:rPr>
        <w:t xml:space="preserve">   обучающегося (воспитанника) в дошкольное образовательное учреждение.</w:t>
      </w:r>
    </w:p>
    <w:p w:rsidR="002B4370" w:rsidRDefault="002B4370" w:rsidP="002B4370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 w:rsidR="002B4370" w:rsidRDefault="002B4370" w:rsidP="002B4370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 Порядок приостановления  образовательных отношений</w:t>
      </w:r>
    </w:p>
    <w:p w:rsidR="002B4370" w:rsidRDefault="002B4370" w:rsidP="002B4370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(воспитанником)  ДОУ сохраняется место:  </w:t>
      </w:r>
    </w:p>
    <w:p w:rsidR="002B4370" w:rsidRPr="00D67306" w:rsidRDefault="002B4370" w:rsidP="002B4370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:rsidR="002B4370" w:rsidRPr="00D67306" w:rsidRDefault="002B4370" w:rsidP="002B4370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</w:t>
      </w:r>
      <w:r>
        <w:rPr>
          <w:rStyle w:val="c2"/>
          <w:color w:val="000000"/>
          <w:sz w:val="28"/>
          <w:szCs w:val="28"/>
        </w:rPr>
        <w:t>онных представителей)  на время</w:t>
      </w:r>
    </w:p>
    <w:p w:rsidR="002B4370" w:rsidRPr="00D67306" w:rsidRDefault="002B4370" w:rsidP="002B4370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:rsidR="002B4370" w:rsidRPr="00D67306" w:rsidRDefault="002B4370" w:rsidP="002B4370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2B4370" w:rsidRDefault="002B4370" w:rsidP="002B4370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3.2. Родители (законные представители)  обучающегося (воспитанника), для сохранения места  в ДОУ должны </w:t>
      </w:r>
      <w:proofErr w:type="gramStart"/>
      <w:r>
        <w:rPr>
          <w:rStyle w:val="c2"/>
          <w:color w:val="000000"/>
          <w:sz w:val="28"/>
          <w:szCs w:val="28"/>
        </w:rPr>
        <w:t>предоставить документы</w:t>
      </w:r>
      <w:proofErr w:type="gramEnd"/>
      <w:r>
        <w:rPr>
          <w:rStyle w:val="c2"/>
          <w:color w:val="000000"/>
          <w:sz w:val="28"/>
          <w:szCs w:val="28"/>
        </w:rPr>
        <w:t>, подтверждающие отсутствие обучающегося (воспитанника) по уважительным  причинам.</w:t>
      </w:r>
    </w:p>
    <w:p w:rsidR="002B4370" w:rsidRDefault="002B4370" w:rsidP="002B4370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2B4370" w:rsidRDefault="002B4370" w:rsidP="002B4370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2B4370" w:rsidRDefault="002B4370" w:rsidP="002B4370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в связи с получением дошкольного образования;</w:t>
      </w:r>
    </w:p>
    <w:p w:rsidR="002B4370" w:rsidRPr="00D67306" w:rsidRDefault="002B4370" w:rsidP="002B4370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 xml:space="preserve">досрочно, по </w:t>
      </w:r>
      <w:proofErr w:type="gramStart"/>
      <w:r w:rsidRPr="00D67306">
        <w:rPr>
          <w:rStyle w:val="c2"/>
          <w:color w:val="000000"/>
          <w:sz w:val="28"/>
          <w:szCs w:val="28"/>
        </w:rPr>
        <w:t>основаниям</w:t>
      </w:r>
      <w:proofErr w:type="gramEnd"/>
      <w:r w:rsidRPr="00D67306">
        <w:rPr>
          <w:rStyle w:val="c2"/>
          <w:color w:val="000000"/>
          <w:sz w:val="28"/>
          <w:szCs w:val="28"/>
        </w:rPr>
        <w:t xml:space="preserve">  установленным п. 4.2.  настоящего порядка.</w:t>
      </w:r>
    </w:p>
    <w:p w:rsidR="002B4370" w:rsidRDefault="002B4370" w:rsidP="002B4370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4.2.  Образовательные отношения могут быть прекращены досрочно в следующих случаях:</w:t>
      </w:r>
    </w:p>
    <w:p w:rsidR="002B4370" w:rsidRDefault="002B4370" w:rsidP="002B4370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2B4370" w:rsidRPr="00D67306" w:rsidRDefault="002B4370" w:rsidP="002B4370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2B4370" w:rsidRDefault="002B4370" w:rsidP="002B4370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2B4370" w:rsidRDefault="002B4370" w:rsidP="002B4370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:rsidR="002B4370" w:rsidRDefault="002B4370" w:rsidP="002B4370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Права и обязанности  участников образовательного процесса, предусмотренные законодательством об образовании и локальными нормативными актами  ДОУ,  осуществляющего образовательную деятельность, прекращаются </w:t>
      </w:r>
      <w:proofErr w:type="gramStart"/>
      <w:r>
        <w:rPr>
          <w:rStyle w:val="c2"/>
          <w:color w:val="000000"/>
          <w:sz w:val="28"/>
          <w:szCs w:val="28"/>
        </w:rPr>
        <w:t>с  даты</w:t>
      </w:r>
      <w:proofErr w:type="gramEnd"/>
      <w:r>
        <w:rPr>
          <w:rStyle w:val="c2"/>
          <w:color w:val="000000"/>
          <w:sz w:val="28"/>
          <w:szCs w:val="28"/>
        </w:rPr>
        <w:t xml:space="preserve"> его отчисления из ДОУ.</w:t>
      </w:r>
    </w:p>
    <w:p w:rsidR="002B4370" w:rsidRDefault="002B4370" w:rsidP="002B4370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2B4370" w:rsidRDefault="002B4370" w:rsidP="002B4370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2B4370" w:rsidRDefault="002B4370" w:rsidP="002B4370"/>
    <w:p w:rsidR="00FC1A7F" w:rsidRDefault="002A24AA"/>
    <w:sectPr w:rsidR="00FC1A7F" w:rsidSect="0086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370"/>
    <w:rsid w:val="0007496B"/>
    <w:rsid w:val="002A24AA"/>
    <w:rsid w:val="002B4370"/>
    <w:rsid w:val="00866B2F"/>
    <w:rsid w:val="00A97BC0"/>
    <w:rsid w:val="00D15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2B4370"/>
  </w:style>
  <w:style w:type="paragraph" w:customStyle="1" w:styleId="c8">
    <w:name w:val="c8"/>
    <w:basedOn w:val="a"/>
    <w:rsid w:val="002B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B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B4370"/>
  </w:style>
  <w:style w:type="character" w:customStyle="1" w:styleId="apple-converted-space">
    <w:name w:val="apple-converted-space"/>
    <w:basedOn w:val="a0"/>
    <w:rsid w:val="002B4370"/>
  </w:style>
  <w:style w:type="paragraph" w:customStyle="1" w:styleId="c9">
    <w:name w:val="c9"/>
    <w:basedOn w:val="a"/>
    <w:rsid w:val="002B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43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701</Words>
  <Characters>4001</Characters>
  <Application>Microsoft Office Word</Application>
  <DocSecurity>0</DocSecurity>
  <Lines>33</Lines>
  <Paragraphs>9</Paragraphs>
  <ScaleCrop>false</ScaleCrop>
  <Company>RePack by SPecialiST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2018-11-19T16:20:00Z</dcterms:created>
  <dcterms:modified xsi:type="dcterms:W3CDTF">2018-11-19T16:20:00Z</dcterms:modified>
</cp:coreProperties>
</file>